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2444" w14:textId="77777777" w:rsidR="00A16584" w:rsidRDefault="00A16584" w:rsidP="006A1B44">
      <w:pPr>
        <w:spacing w:after="0" w:line="240" w:lineRule="auto"/>
        <w:rPr>
          <w:b/>
          <w:sz w:val="20"/>
          <w:szCs w:val="20"/>
        </w:rPr>
      </w:pPr>
    </w:p>
    <w:p w14:paraId="3CB00CC2" w14:textId="2D6FCB6D" w:rsidR="00A16584" w:rsidRDefault="00F41C8A" w:rsidP="00A16584">
      <w:pPr>
        <w:spacing w:after="0" w:line="480" w:lineRule="auto"/>
        <w:ind w:left="3540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Miejscowość, data </w:t>
      </w:r>
      <w:r w:rsidR="0038713A">
        <w:rPr>
          <w:b/>
          <w:sz w:val="20"/>
          <w:szCs w:val="20"/>
        </w:rPr>
        <w:t>________________________________</w:t>
      </w:r>
      <w:r w:rsidR="00A16584">
        <w:rPr>
          <w:b/>
          <w:sz w:val="20"/>
          <w:szCs w:val="20"/>
        </w:rPr>
        <w:t xml:space="preserve"> </w:t>
      </w:r>
    </w:p>
    <w:p w14:paraId="7FE97A25" w14:textId="5AF87341" w:rsidR="00F41C8A" w:rsidRPr="00A16584" w:rsidRDefault="00F41C8A" w:rsidP="00A16584">
      <w:pPr>
        <w:spacing w:after="0" w:line="480" w:lineRule="auto"/>
        <w:ind w:left="3540" w:firstLine="708"/>
        <w:rPr>
          <w:sz w:val="20"/>
          <w:szCs w:val="20"/>
        </w:rPr>
      </w:pPr>
      <w:r w:rsidRPr="00FB129D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>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</w:t>
      </w:r>
    </w:p>
    <w:p w14:paraId="3AFFE3CA" w14:textId="4B4C9F97" w:rsidR="00F41C8A" w:rsidRDefault="00F41C8A" w:rsidP="00A16584">
      <w:pPr>
        <w:spacing w:after="0" w:line="480" w:lineRule="auto"/>
        <w:ind w:left="3540" w:firstLine="708"/>
        <w:rPr>
          <w:sz w:val="20"/>
          <w:szCs w:val="20"/>
        </w:rPr>
      </w:pPr>
      <w:r w:rsidRPr="00FB129D">
        <w:rPr>
          <w:b/>
          <w:sz w:val="20"/>
          <w:szCs w:val="20"/>
        </w:rPr>
        <w:t>Pesel: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__________________________________________</w:t>
      </w:r>
    </w:p>
    <w:p w14:paraId="05D28A16" w14:textId="3A64E25B" w:rsidR="0038713A" w:rsidRPr="00D23C48" w:rsidRDefault="0038713A" w:rsidP="00A16584">
      <w:pPr>
        <w:spacing w:after="0" w:line="480" w:lineRule="auto"/>
        <w:ind w:left="3540" w:firstLine="708"/>
        <w:rPr>
          <w:sz w:val="20"/>
          <w:szCs w:val="20"/>
        </w:rPr>
      </w:pPr>
      <w:r w:rsidRPr="0038713A">
        <w:rPr>
          <w:b/>
          <w:bCs/>
          <w:sz w:val="20"/>
          <w:szCs w:val="20"/>
        </w:rPr>
        <w:t>Nr ewidencyjny</w:t>
      </w:r>
      <w:r>
        <w:rPr>
          <w:sz w:val="20"/>
          <w:szCs w:val="20"/>
        </w:rPr>
        <w:t xml:space="preserve"> __________________________________</w:t>
      </w:r>
    </w:p>
    <w:p w14:paraId="4A0C9257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F56F1F0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58C7854" w14:textId="77777777" w:rsidR="00F41C8A" w:rsidRPr="004C4F85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>ZGODA NA POTRĄCENIE</w:t>
      </w:r>
    </w:p>
    <w:p w14:paraId="18F0F6D3" w14:textId="08CAC791" w:rsidR="00F41C8A" w:rsidRPr="005E320C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 xml:space="preserve">Z WYNAGRODZENIA SKŁADKI NA GRUPOWE UBEZPIECZENIE </w:t>
      </w:r>
      <w:r w:rsidR="00061C23">
        <w:rPr>
          <w:rFonts w:ascii="Calibri" w:eastAsia="Calibri" w:hAnsi="Calibri" w:cs="Times New Roman"/>
          <w:b/>
        </w:rPr>
        <w:t>UNIQA</w:t>
      </w:r>
    </w:p>
    <w:p w14:paraId="7DFC3C25" w14:textId="53119432" w:rsidR="0069062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5E320C">
        <w:rPr>
          <w:rFonts w:ascii="Calibri" w:eastAsia="Calibri" w:hAnsi="Calibri" w:cs="Times New Roman"/>
          <w:b/>
        </w:rPr>
        <w:t>przez Pracodawcę:</w:t>
      </w:r>
      <w:r w:rsidR="00D66104">
        <w:rPr>
          <w:rFonts w:ascii="Calibri" w:eastAsia="Calibri" w:hAnsi="Calibri" w:cs="Times New Roman"/>
          <w:b/>
        </w:rPr>
        <w:t xml:space="preserve">  </w:t>
      </w:r>
      <w:r w:rsidRPr="005E320C">
        <w:rPr>
          <w:rFonts w:ascii="Calibri" w:eastAsia="Calibri" w:hAnsi="Calibri" w:cs="Times New Roman"/>
          <w:b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alias w:val="Spółka"/>
          <w:tag w:val="Spółka"/>
          <w:id w:val="-869134978"/>
          <w:placeholder>
            <w:docPart w:val="DefaultPlaceholder_-1854013438"/>
          </w:placeholder>
          <w:dropDownList>
            <w:listItem w:value="Wybierz element."/>
            <w:listItem w:displayText="VIVE Textile Recycling Sp. z o. o." w:value="VIVE Textile Recycling Sp. z o. o."/>
            <w:listItem w:displayText="VIVE Logistic Services Sp. z o. o." w:value="VIVE Logistic Services Sp. z o. o."/>
            <w:listItem w:displayText="VIVE Properties Sp. z o. o." w:value="VIVE Properties Sp. z o. o."/>
            <w:listItem w:displayText="VIVE Management Sp. z o. o." w:value="VIVE Management Sp. z o. o."/>
          </w:dropDownList>
        </w:sdtPr>
        <w:sdtEndPr/>
        <w:sdtContent>
          <w:r w:rsidR="0069062A">
            <w:rPr>
              <w:rFonts w:ascii="Calibri" w:eastAsia="Calibri" w:hAnsi="Calibri" w:cs="Times New Roman"/>
              <w:b/>
            </w:rPr>
            <w:t>VIVE Textile Recycling Sp. z o. o.</w:t>
          </w:r>
        </w:sdtContent>
      </w:sdt>
      <w:r w:rsidR="0038713A" w:rsidRPr="0069062A">
        <w:rPr>
          <w:rFonts w:ascii="Calibri" w:eastAsia="Calibri" w:hAnsi="Calibri" w:cs="Times New Roman"/>
          <w:b/>
          <w:sz w:val="18"/>
          <w:szCs w:val="18"/>
        </w:rPr>
        <w:t xml:space="preserve"> </w:t>
      </w:r>
    </w:p>
    <w:p w14:paraId="6F39BAFD" w14:textId="0E159ADB" w:rsidR="00F41C8A" w:rsidRPr="004C4F85" w:rsidRDefault="0069062A" w:rsidP="00F41C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 w:val="18"/>
          <w:szCs w:val="18"/>
        </w:rPr>
        <w:t xml:space="preserve">                                              </w:t>
      </w:r>
      <w:r w:rsidRPr="0069062A">
        <w:rPr>
          <w:rFonts w:ascii="Calibri" w:eastAsia="Calibri" w:hAnsi="Calibri" w:cs="Times New Roman"/>
          <w:b/>
          <w:sz w:val="18"/>
          <w:szCs w:val="18"/>
        </w:rPr>
        <w:t>(</w:t>
      </w:r>
      <w:r w:rsidRPr="0069062A">
        <w:rPr>
          <w:rFonts w:ascii="Calibri" w:eastAsia="Calibri" w:hAnsi="Calibri" w:cs="Times New Roman"/>
          <w:bCs/>
          <w:sz w:val="18"/>
          <w:szCs w:val="18"/>
        </w:rPr>
        <w:t>proszę wybrać odpowiednią</w:t>
      </w:r>
      <w:r w:rsidRPr="0069062A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Pr="0069062A">
        <w:rPr>
          <w:rFonts w:ascii="Calibri" w:eastAsia="Calibri" w:hAnsi="Calibri" w:cs="Times New Roman"/>
          <w:bCs/>
          <w:sz w:val="18"/>
          <w:szCs w:val="18"/>
        </w:rPr>
        <w:t>Spółkę)</w:t>
      </w:r>
    </w:p>
    <w:p w14:paraId="14C780E9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44A92E01" w14:textId="2465BEF0" w:rsidR="00F41C8A" w:rsidRPr="004C4F85" w:rsidRDefault="00F41C8A" w:rsidP="00F41C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C4F85">
        <w:rPr>
          <w:rFonts w:ascii="Calibri" w:eastAsia="Calibri" w:hAnsi="Calibri" w:cs="Times New Roman"/>
        </w:rPr>
        <w:t>W związku z przystąpieniem do dobrowolnego grupowego ubezpieczenia na życie</w:t>
      </w:r>
      <w:r w:rsidR="00061C23">
        <w:rPr>
          <w:rFonts w:ascii="Calibri" w:eastAsia="Calibri" w:hAnsi="Calibri" w:cs="Times New Roman"/>
        </w:rPr>
        <w:t xml:space="preserve"> UNIQA S.A.</w:t>
      </w:r>
      <w:r w:rsidR="0038713A" w:rsidRPr="005E320C">
        <w:rPr>
          <w:rFonts w:ascii="Calibri" w:eastAsia="Calibri" w:hAnsi="Calibri" w:cs="Times New Roman"/>
        </w:rPr>
        <w:t>,</w:t>
      </w:r>
      <w:r w:rsidRPr="004C4F85">
        <w:rPr>
          <w:rFonts w:ascii="Calibri" w:eastAsia="Calibri" w:hAnsi="Calibri" w:cs="Times New Roman"/>
        </w:rPr>
        <w:t xml:space="preserve"> wyrażam zgodę na potrącenie z mojego wynagrodzenia za pracę, zasiłków chorobowych, macierzyńskich, poniższych kwot składek w trybie miesięcznym.</w:t>
      </w:r>
    </w:p>
    <w:p w14:paraId="2956C185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004AC70A" w14:textId="77777777" w:rsidR="00F41C8A" w:rsidRDefault="00F41C8A" w:rsidP="00F41C8A">
      <w:pPr>
        <w:rPr>
          <w:rFonts w:ascii="Calibri" w:eastAsia="Calibri" w:hAnsi="Calibri" w:cs="Times New Roman"/>
          <w:b/>
          <w:i/>
          <w:iCs/>
          <w:sz w:val="20"/>
          <w:szCs w:val="20"/>
        </w:rPr>
      </w:pPr>
      <w:r w:rsidRPr="00F41C8A">
        <w:rPr>
          <w:rFonts w:ascii="Calibri" w:eastAsia="Calibri" w:hAnsi="Calibri" w:cs="Times New Roman"/>
          <w:b/>
          <w:i/>
          <w:iCs/>
          <w:sz w:val="20"/>
          <w:szCs w:val="20"/>
        </w:rPr>
        <w:t>Proszę wpisać kwotę wybranego wariantu w odpowiednie pole:</w:t>
      </w: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960"/>
        <w:gridCol w:w="960"/>
        <w:gridCol w:w="960"/>
        <w:gridCol w:w="960"/>
        <w:gridCol w:w="960"/>
        <w:gridCol w:w="1009"/>
        <w:gridCol w:w="958"/>
        <w:gridCol w:w="1091"/>
      </w:tblGrid>
      <w:tr w:rsidR="0029355C" w:rsidRPr="0029355C" w14:paraId="651F71B6" w14:textId="77777777" w:rsidTr="0029355C">
        <w:trPr>
          <w:trHeight w:val="780"/>
        </w:trPr>
        <w:tc>
          <w:tcPr>
            <w:tcW w:w="25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34254453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wariantu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E6D7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92E8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AF18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D2E9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E80B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DF11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Pracownik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4652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Małżonek lub Partner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CAC00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Pełnoletnie dziecko</w:t>
            </w:r>
          </w:p>
        </w:tc>
      </w:tr>
      <w:tr w:rsidR="0029355C" w:rsidRPr="0029355C" w14:paraId="06EC5023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25A3AAC" w14:textId="61F8C29C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Wariant - </w:t>
            </w:r>
            <w:r w:rsidR="006A1B44" w:rsidRPr="006A1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69,60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480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898D02" w14:textId="3DAFA657" w:rsidR="0029355C" w:rsidRPr="0029355C" w:rsidRDefault="006A1B44" w:rsidP="00293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A1B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69,60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355C"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6C3B" w14:textId="5A3BDB8D" w:rsidR="0029355C" w:rsidRPr="00A52457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</w:t>
            </w:r>
            <w:r w:rsidR="004534D3"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  <w:r w:rsidR="00952CC7"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</w:t>
            </w:r>
            <w:r w:rsidR="00062282" w:rsidRPr="00A5245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F07F" w14:textId="45629DFE" w:rsidR="0029355C" w:rsidRPr="00A52457" w:rsidRDefault="00952CC7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</w:t>
            </w:r>
            <w:r w:rsidR="004534D3"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028B" w14:textId="066454B2" w:rsidR="0029355C" w:rsidRPr="00A52457" w:rsidRDefault="004534D3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_,_ _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534D3" w:rsidRPr="0029355C" w14:paraId="5F2EA6C1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CB06B0" w14:textId="73AD6822" w:rsidR="004534D3" w:rsidRPr="0029355C" w:rsidRDefault="004534D3" w:rsidP="0045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Wariant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90,90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480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1CC5BB7" w14:textId="0ED27A22" w:rsidR="004534D3" w:rsidRPr="0029355C" w:rsidRDefault="004534D3" w:rsidP="00453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90,90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43CA" w14:textId="441E4F74" w:rsidR="004534D3" w:rsidRPr="00A52457" w:rsidRDefault="004534D3" w:rsidP="0045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_,_ _</w:t>
            </w:r>
            <w:r w:rsidRPr="00A5245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5AB9" w14:textId="3D90960E" w:rsidR="004534D3" w:rsidRPr="00A52457" w:rsidRDefault="004534D3" w:rsidP="0045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_,_ _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49D7" w14:textId="28635389" w:rsidR="004534D3" w:rsidRPr="00A52457" w:rsidRDefault="004534D3" w:rsidP="004534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A524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_ _,_ _</w:t>
            </w:r>
            <w:r w:rsidRPr="00A524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0D094678" w14:textId="77777777" w:rsidTr="0029355C">
        <w:trPr>
          <w:trHeight w:val="31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C0184D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Zakres dodatkowy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01D0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591D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6B21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904D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679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C409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49F5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4126" w14:textId="77777777" w:rsidR="0029355C" w:rsidRPr="0029355C" w:rsidRDefault="0029355C" w:rsidP="00293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9355C" w:rsidRPr="0029355C" w14:paraId="11A1C26F" w14:textId="77777777" w:rsidTr="0029355C">
        <w:trPr>
          <w:trHeight w:val="435"/>
        </w:trPr>
        <w:tc>
          <w:tcPr>
            <w:tcW w:w="25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E12038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Zdrowie Dziecka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9DC7C7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A06096B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4A40578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3729DE4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F2010BE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057E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7CA8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F041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3EC0EA01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5ACE77B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Wypadkowy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391447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CBC349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0F72AD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0AF48AB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F83783A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1412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EFED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1476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384751AB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09DDFB03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Moje Życie i Zdrowie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F362FB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B28F633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D79D326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5A643BA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16811834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505D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F8F1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2AD0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0DB0F05C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314DA60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Medycyna bez granic</w:t>
            </w:r>
          </w:p>
        </w:tc>
        <w:tc>
          <w:tcPr>
            <w:tcW w:w="480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0A52C3" w14:textId="7006CC77" w:rsidR="0029355C" w:rsidRPr="0029355C" w:rsidRDefault="0029355C" w:rsidP="00293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 zł</w:t>
            </w:r>
            <w:r w:rsidR="00DE64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/140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0465" w14:textId="77D82F3C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r w:rsidR="00DE64A4"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4C6B" w14:textId="7706DA32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r w:rsidR="00DE64A4"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616A" w14:textId="6590973D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r w:rsidR="00DE64A4"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062282" w:rsidRPr="0029355C" w14:paraId="1236B669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01AC86" w14:textId="77777777" w:rsidR="00062282" w:rsidRPr="0029355C" w:rsidRDefault="00062282" w:rsidP="0006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Pakiet </w:t>
            </w:r>
            <w:proofErr w:type="spellStart"/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MediPomoc</w:t>
            </w:r>
            <w:proofErr w:type="spellEnd"/>
          </w:p>
        </w:tc>
        <w:tc>
          <w:tcPr>
            <w:tcW w:w="4800" w:type="dxa"/>
            <w:gridSpan w:val="5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4465DF" w14:textId="77777777" w:rsidR="00062282" w:rsidRPr="0029355C" w:rsidRDefault="00062282" w:rsidP="0006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3,50 zł/ 11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0A03" w14:textId="5288AAA8" w:rsidR="00062282" w:rsidRPr="0029355C" w:rsidRDefault="00062282" w:rsidP="0006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BB15" w14:textId="2610C06B" w:rsidR="00062282" w:rsidRPr="0029355C" w:rsidRDefault="00062282" w:rsidP="0006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CBA1" w14:textId="3BE5B6A6" w:rsidR="00062282" w:rsidRPr="0029355C" w:rsidRDefault="00062282" w:rsidP="0006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623A1B6C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800823B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Pakiet </w:t>
            </w:r>
            <w:proofErr w:type="spellStart"/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Telekonsultacje</w:t>
            </w:r>
            <w:proofErr w:type="spellEnd"/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medyczne</w:t>
            </w:r>
          </w:p>
        </w:tc>
        <w:tc>
          <w:tcPr>
            <w:tcW w:w="4800" w:type="dxa"/>
            <w:gridSpan w:val="5"/>
            <w:tcBorders>
              <w:top w:val="single" w:sz="8" w:space="0" w:color="808080"/>
              <w:left w:val="nil"/>
              <w:bottom w:val="single" w:sz="8" w:space="0" w:color="auto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690F218" w14:textId="77777777" w:rsidR="0029355C" w:rsidRPr="0029355C" w:rsidRDefault="0029355C" w:rsidP="00293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zł/25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4256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98E3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066C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2E70AFB9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A3AF54B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Kardiologiczny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2E13022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4008C27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40D7B20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43954FC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zł</w:t>
            </w:r>
          </w:p>
        </w:tc>
        <w:tc>
          <w:tcPr>
            <w:tcW w:w="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67E49FF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9E9E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EB37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7253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29355C" w:rsidRPr="0029355C" w14:paraId="1A1866AB" w14:textId="77777777" w:rsidTr="0029355C">
        <w:trPr>
          <w:trHeight w:val="435"/>
        </w:trPr>
        <w:tc>
          <w:tcPr>
            <w:tcW w:w="254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4121051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Onkologiczny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408D189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15B5401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7B27F08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5C0397C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A6A333F" w14:textId="77777777" w:rsidR="0029355C" w:rsidRPr="0029355C" w:rsidRDefault="0029355C" w:rsidP="002935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 zł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D29F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1CB1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809B" w14:textId="77777777" w:rsidR="0029355C" w:rsidRPr="0029355C" w:rsidRDefault="0029355C" w:rsidP="002935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9355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Pr="002935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2264628D" w14:textId="77777777" w:rsidR="006A1B44" w:rsidRDefault="006A1B44" w:rsidP="00F41C8A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</w:p>
    <w:p w14:paraId="30FC47BB" w14:textId="3AB3E4FC" w:rsidR="00F41C8A" w:rsidRPr="00061C23" w:rsidRDefault="00F41C8A" w:rsidP="00F41C8A">
      <w:pPr>
        <w:spacing w:after="0" w:line="240" w:lineRule="auto"/>
        <w:rPr>
          <w:rFonts w:ascii="Calibri" w:eastAsia="Calibri" w:hAnsi="Calibri" w:cs="Times New Roman"/>
          <w:i/>
          <w:sz w:val="18"/>
          <w:szCs w:val="18"/>
        </w:rPr>
      </w:pPr>
      <w:r w:rsidRPr="006831F6">
        <w:rPr>
          <w:rFonts w:ascii="Calibri" w:eastAsia="Calibri" w:hAnsi="Calibri" w:cs="Times New Roman"/>
          <w:i/>
          <w:sz w:val="18"/>
          <w:szCs w:val="18"/>
        </w:rPr>
        <w:t>W przypadku ustania związku małżeńskiego z ubezpieczonym Małżonkiem poinformuję Dział Kadr i Płac  o tym fakcie</w:t>
      </w:r>
      <w:r w:rsidRPr="00061C23">
        <w:rPr>
          <w:rFonts w:ascii="Calibri" w:eastAsia="Calibri" w:hAnsi="Calibri" w:cs="Times New Roman"/>
          <w:i/>
          <w:sz w:val="18"/>
          <w:szCs w:val="18"/>
        </w:rPr>
        <w:t xml:space="preserve">.                                                                                                        </w:t>
      </w:r>
    </w:p>
    <w:p w14:paraId="5958A8D3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395182F7" w14:textId="77777777" w:rsidR="00F41C8A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106CD855" w14:textId="77777777" w:rsidR="006A1B44" w:rsidRPr="004C4F85" w:rsidRDefault="006A1B44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0DC51C33" w14:textId="0860FFF2" w:rsidR="00F41C8A" w:rsidRPr="004C4F85" w:rsidRDefault="0038713A" w:rsidP="005E320C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</w:t>
      </w:r>
    </w:p>
    <w:p w14:paraId="5DD784C0" w14:textId="2865C720" w:rsidR="00C2303B" w:rsidRPr="0038713A" w:rsidRDefault="00061C23" w:rsidP="005E320C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F41C8A" w:rsidRPr="0038713A">
        <w:rPr>
          <w:sz w:val="20"/>
          <w:szCs w:val="20"/>
        </w:rPr>
        <w:t>zytelny podpis pracownika</w:t>
      </w:r>
    </w:p>
    <w:sectPr w:rsidR="00C2303B" w:rsidRPr="0038713A" w:rsidSect="006A1B44">
      <w:headerReference w:type="default" r:id="rId7"/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4610A" w14:textId="77777777" w:rsidR="00755B6E" w:rsidRDefault="00755B6E" w:rsidP="00A16584">
      <w:pPr>
        <w:spacing w:after="0" w:line="240" w:lineRule="auto"/>
      </w:pPr>
      <w:r>
        <w:separator/>
      </w:r>
    </w:p>
  </w:endnote>
  <w:endnote w:type="continuationSeparator" w:id="0">
    <w:p w14:paraId="727F55A3" w14:textId="77777777" w:rsidR="00755B6E" w:rsidRDefault="00755B6E" w:rsidP="00A1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5F984" w14:textId="2F14FBCF" w:rsidR="00A16584" w:rsidRDefault="00A16584">
    <w:pPr>
      <w:pStyle w:val="Stopka"/>
    </w:pPr>
    <w:r w:rsidRPr="00A16584">
      <w:rPr>
        <w:rFonts w:ascii="Calibri" w:eastAsia="Calibri" w:hAnsi="Calibri" w:cs="Times New Roman"/>
        <w:noProof/>
        <w:color w:val="FF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0CFCA7" wp14:editId="015FD166">
              <wp:simplePos x="0" y="0"/>
              <wp:positionH relativeFrom="margin">
                <wp:posOffset>1586230</wp:posOffset>
              </wp:positionH>
              <wp:positionV relativeFrom="paragraph">
                <wp:posOffset>43815</wp:posOffset>
              </wp:positionV>
              <wp:extent cx="2360930" cy="28575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5C712" w14:textId="77777777" w:rsidR="00A16584" w:rsidRPr="00A16584" w:rsidRDefault="00A16584" w:rsidP="00A16584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</w:pPr>
                          <w:r w:rsidRPr="00A16584"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  <w:t xml:space="preserve">VIVE </w:t>
                          </w:r>
                          <w:proofErr w:type="spellStart"/>
                          <w:r w:rsidRPr="00A16584"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  <w:t>Group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CFC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9pt;margin-top:3.45pt;width:185.9pt;height:2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" filled="f" stroked="f">
              <v:textbox>
                <w:txbxContent>
                  <w:p w14:paraId="6E55C712" w14:textId="77777777" w:rsidR="00A16584" w:rsidRPr="00A16584" w:rsidRDefault="00A16584" w:rsidP="00A16584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284182"/>
                        <w:sz w:val="24"/>
                        <w:szCs w:val="24"/>
                      </w:rPr>
                    </w:pPr>
                    <w:r w:rsidRPr="00A16584">
                      <w:rPr>
                        <w:rFonts w:ascii="Calibri Light" w:hAnsi="Calibri Light" w:cs="Calibri Light"/>
                        <w:b/>
                        <w:bCs/>
                        <w:color w:val="284182"/>
                        <w:sz w:val="24"/>
                        <w:szCs w:val="24"/>
                      </w:rPr>
                      <w:t>VIVE Group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657AF3" wp14:editId="6011C8D0">
          <wp:simplePos x="0" y="0"/>
          <wp:positionH relativeFrom="page">
            <wp:posOffset>13970</wp:posOffset>
          </wp:positionH>
          <wp:positionV relativeFrom="paragraph">
            <wp:posOffset>-180975</wp:posOffset>
          </wp:positionV>
          <wp:extent cx="7560000" cy="813600"/>
          <wp:effectExtent l="0" t="0" r="3175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40912" w14:textId="77777777" w:rsidR="00755B6E" w:rsidRDefault="00755B6E" w:rsidP="00A16584">
      <w:pPr>
        <w:spacing w:after="0" w:line="240" w:lineRule="auto"/>
      </w:pPr>
      <w:r>
        <w:separator/>
      </w:r>
    </w:p>
  </w:footnote>
  <w:footnote w:type="continuationSeparator" w:id="0">
    <w:p w14:paraId="5AEE851F" w14:textId="77777777" w:rsidR="00755B6E" w:rsidRDefault="00755B6E" w:rsidP="00A16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636C" w14:textId="7228DC98" w:rsidR="00A16584" w:rsidRDefault="00FE0181" w:rsidP="006A1B44">
    <w:pPr>
      <w:pStyle w:val="Nagwek"/>
      <w:tabs>
        <w:tab w:val="clear" w:pos="4536"/>
        <w:tab w:val="clear" w:pos="9072"/>
        <w:tab w:val="left" w:pos="3180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22CC3588" wp14:editId="208F8571">
          <wp:simplePos x="0" y="0"/>
          <wp:positionH relativeFrom="page">
            <wp:align>right</wp:align>
          </wp:positionH>
          <wp:positionV relativeFrom="paragraph">
            <wp:posOffset>-290830</wp:posOffset>
          </wp:positionV>
          <wp:extent cx="7524750" cy="1444625"/>
          <wp:effectExtent l="0" t="0" r="0" b="3175"/>
          <wp:wrapTopAndBottom/>
          <wp:docPr id="1900374112" name="Obraz 1" descr="Obraz zawierający tekst, zrzut ekranu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374112" name="Obraz 1" descr="Obraz zawierający tekst, zrzut ekranu, Jaskrawoniebieski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84" w:rsidRPr="00A16584">
      <w:rPr>
        <w:rFonts w:ascii="Calibri" w:eastAsia="Calibri" w:hAnsi="Calibri" w:cs="Times New Roman"/>
        <w:noProof/>
        <w:color w:val="FF000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BC7AA6" wp14:editId="58FD22E6">
              <wp:simplePos x="0" y="0"/>
              <wp:positionH relativeFrom="column">
                <wp:posOffset>2004695</wp:posOffset>
              </wp:positionH>
              <wp:positionV relativeFrom="paragraph">
                <wp:posOffset>-78105</wp:posOffset>
              </wp:positionV>
              <wp:extent cx="4200525" cy="2857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A88D9" w14:textId="48108156" w:rsidR="00A16584" w:rsidRPr="00A16584" w:rsidRDefault="00A16584" w:rsidP="00A16584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Zgoda na potrącenie z wynagrodzenia - UNIQA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C7A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57.85pt;margin-top:-6.15pt;width:330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" filled="f" stroked="f">
              <v:textbox>
                <w:txbxContent>
                  <w:p w14:paraId="6BAA88D9" w14:textId="48108156" w:rsidR="00A16584" w:rsidRPr="00A16584" w:rsidRDefault="00A16584" w:rsidP="00A16584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  <w:t>Zgoda na potrącenie z wynagrodzenia - UNIQA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A"/>
    <w:rsid w:val="00061C23"/>
    <w:rsid w:val="00062282"/>
    <w:rsid w:val="001377CF"/>
    <w:rsid w:val="00170C80"/>
    <w:rsid w:val="00182A5F"/>
    <w:rsid w:val="001A78B7"/>
    <w:rsid w:val="001C6B9E"/>
    <w:rsid w:val="0024356F"/>
    <w:rsid w:val="0029355C"/>
    <w:rsid w:val="002D0FEE"/>
    <w:rsid w:val="0038713A"/>
    <w:rsid w:val="003E02DD"/>
    <w:rsid w:val="004534D3"/>
    <w:rsid w:val="00457C32"/>
    <w:rsid w:val="004650D5"/>
    <w:rsid w:val="005E320C"/>
    <w:rsid w:val="006831F6"/>
    <w:rsid w:val="00687F59"/>
    <w:rsid w:val="0069062A"/>
    <w:rsid w:val="00692E2F"/>
    <w:rsid w:val="006A1B44"/>
    <w:rsid w:val="00755B6E"/>
    <w:rsid w:val="00776194"/>
    <w:rsid w:val="00787C9E"/>
    <w:rsid w:val="00880A30"/>
    <w:rsid w:val="009000A4"/>
    <w:rsid w:val="00952CC7"/>
    <w:rsid w:val="00A16584"/>
    <w:rsid w:val="00A52457"/>
    <w:rsid w:val="00A92217"/>
    <w:rsid w:val="00B15C50"/>
    <w:rsid w:val="00B86798"/>
    <w:rsid w:val="00C2303B"/>
    <w:rsid w:val="00C26589"/>
    <w:rsid w:val="00C524A8"/>
    <w:rsid w:val="00C544C7"/>
    <w:rsid w:val="00D142B0"/>
    <w:rsid w:val="00D612BB"/>
    <w:rsid w:val="00D66104"/>
    <w:rsid w:val="00DD3451"/>
    <w:rsid w:val="00DE64A4"/>
    <w:rsid w:val="00DE7482"/>
    <w:rsid w:val="00E711FF"/>
    <w:rsid w:val="00F00009"/>
    <w:rsid w:val="00F24350"/>
    <w:rsid w:val="00F41C8A"/>
    <w:rsid w:val="00F772F3"/>
    <w:rsid w:val="00FC6B71"/>
    <w:rsid w:val="00FD01BC"/>
    <w:rsid w:val="00FE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1190"/>
  <w15:chartTrackingRefBased/>
  <w15:docId w15:val="{67A216BC-B9FC-416F-AF23-BEDAA0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584"/>
  </w:style>
  <w:style w:type="paragraph" w:styleId="Stopka">
    <w:name w:val="footer"/>
    <w:basedOn w:val="Normalny"/>
    <w:link w:val="StopkaZnak"/>
    <w:uiPriority w:val="99"/>
    <w:unhideWhenUsed/>
    <w:rsid w:val="00A16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584"/>
  </w:style>
  <w:style w:type="character" w:styleId="Tekstzastpczy">
    <w:name w:val="Placeholder Text"/>
    <w:basedOn w:val="Domylnaczcionkaakapitu"/>
    <w:uiPriority w:val="99"/>
    <w:semiHidden/>
    <w:rsid w:val="00C265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12A9AD-9574-44AA-9343-B67F1240E4E1}"/>
      </w:docPartPr>
      <w:docPartBody>
        <w:p w:rsidR="004855AF" w:rsidRDefault="004855AF">
          <w:r w:rsidRPr="00886E7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F"/>
    <w:rsid w:val="00182A5F"/>
    <w:rsid w:val="002D0FEE"/>
    <w:rsid w:val="00371C6B"/>
    <w:rsid w:val="004855AF"/>
    <w:rsid w:val="00787C9E"/>
    <w:rsid w:val="00A978E8"/>
    <w:rsid w:val="00BF013F"/>
    <w:rsid w:val="00C524A8"/>
    <w:rsid w:val="00E13303"/>
    <w:rsid w:val="00F24350"/>
    <w:rsid w:val="00FC6B71"/>
    <w:rsid w:val="00FD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855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5E42-30E3-41E6-BBEE-185F2E9F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Herbuś Sylwia</cp:lastModifiedBy>
  <cp:revision>2</cp:revision>
  <cp:lastPrinted>2019-09-11T12:27:00Z</cp:lastPrinted>
  <dcterms:created xsi:type="dcterms:W3CDTF">2024-10-07T13:35:00Z</dcterms:created>
  <dcterms:modified xsi:type="dcterms:W3CDTF">2024-10-07T13:35:00Z</dcterms:modified>
</cp:coreProperties>
</file>